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20B6D72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E62E34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9327E5">
        <w:rPr>
          <w:b/>
          <w:noProof/>
          <w:sz w:val="28"/>
        </w:rPr>
        <w:t>226</w:t>
      </w:r>
      <w:bookmarkStart w:id="0" w:name="_GoBack"/>
      <w:bookmarkEnd w:id="0"/>
      <w:r w:rsidR="009327E5">
        <w:rPr>
          <w:b/>
          <w:noProof/>
          <w:sz w:val="28"/>
        </w:rPr>
        <w:t>9</w:t>
      </w:r>
      <w:r w:rsidR="00167205">
        <w:rPr>
          <w:b/>
          <w:noProof/>
          <w:sz w:val="28"/>
        </w:rPr>
        <w:t>82</w:t>
      </w:r>
    </w:p>
    <w:p w14:paraId="16B7CADB" w14:textId="070EC607" w:rsidR="0010401F" w:rsidRPr="00855938" w:rsidRDefault="00E62E34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E62E34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06A26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</w:t>
      </w:r>
      <w:r w:rsidR="00E62E34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0D07C073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E62E34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3CABB96A" w:rsidR="005447AB" w:rsidRDefault="00E62E34" w:rsidP="0090795F">
      <w:pPr>
        <w:rPr>
          <w:lang w:eastAsia="zh-CN"/>
        </w:rPr>
      </w:pPr>
      <w:r>
        <w:rPr>
          <w:lang w:eastAsia="zh-CN"/>
        </w:rPr>
        <w:t xml:space="preserve">This contribution provides a potential solution to use case #5 on NF creation as a cloud native </w:t>
      </w:r>
      <w:proofErr w:type="gramStart"/>
      <w:r>
        <w:rPr>
          <w:lang w:eastAsia="zh-CN"/>
        </w:rPr>
        <w:t xml:space="preserve">VNF </w:t>
      </w:r>
      <w:r w:rsidR="0090795F">
        <w:rPr>
          <w:lang w:eastAsia="zh-CN"/>
        </w:rPr>
        <w:t>.</w:t>
      </w:r>
      <w:proofErr w:type="gramEnd"/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59C8ACC" w14:textId="2EB30D28" w:rsidR="00B55D18" w:rsidRDefault="00E62E34" w:rsidP="00C7062C">
      <w:pPr>
        <w:rPr>
          <w:lang w:eastAsia="zh-CN"/>
        </w:rPr>
      </w:pPr>
      <w:bookmarkStart w:id="1" w:name="_Toc49757787"/>
      <w:r>
        <w:t>The following changes are proposed to 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2018A0" w14:textId="4931E67B" w:rsidR="00F26FC1" w:rsidRDefault="00F26FC1" w:rsidP="00F26FC1">
      <w:pPr>
        <w:pStyle w:val="Heading2"/>
        <w:rPr>
          <w:ins w:id="3" w:author="huawei-r1" w:date="2022-10-17T10:19:00Z"/>
          <w:lang w:val="en-US"/>
        </w:rPr>
      </w:pPr>
      <w:bookmarkStart w:id="4" w:name="_Toc18584"/>
      <w:bookmarkEnd w:id="2"/>
      <w:ins w:id="5" w:author="huawei-r1" w:date="2022-10-17T10:19:00Z">
        <w:r>
          <w:rPr>
            <w:lang w:val="en-US"/>
          </w:rPr>
          <w:t>6</w:t>
        </w:r>
        <w:r>
          <w:t>.X</w:t>
        </w:r>
        <w:r>
          <w:rPr>
            <w:lang w:val="en-US"/>
          </w:rPr>
          <w:tab/>
          <w:t>Potential solution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bookmarkEnd w:id="4"/>
      <w:ins w:id="6" w:author="huawei-r1" w:date="2022-10-19T17:23:00Z">
        <w:r w:rsidR="00E62E34">
          <w:rPr>
            <w:lang w:eastAsia="zh-CN"/>
          </w:rPr>
          <w:t>Cloud native VNF creation with ETSI NFV MANO</w:t>
        </w:r>
      </w:ins>
    </w:p>
    <w:p w14:paraId="4D5D9508" w14:textId="77777777" w:rsidR="00F26FC1" w:rsidRDefault="00F26FC1" w:rsidP="00F26FC1">
      <w:pPr>
        <w:pStyle w:val="Heading3"/>
        <w:rPr>
          <w:ins w:id="7" w:author="huawei-r1" w:date="2022-10-17T10:19:00Z"/>
          <w:lang w:eastAsia="ko-KR"/>
        </w:rPr>
      </w:pPr>
      <w:bookmarkStart w:id="8" w:name="_Toc14821"/>
      <w:ins w:id="9" w:author="huawei-r1" w:date="2022-10-17T10:19:00Z">
        <w:r>
          <w:rPr>
            <w:rStyle w:val="1"/>
            <w:lang w:val="en-US"/>
          </w:rPr>
          <w:t>6</w:t>
        </w:r>
        <w:r>
          <w:rPr>
            <w:rStyle w:val="1"/>
          </w:rPr>
          <w:t>.X.1</w:t>
        </w:r>
        <w:r>
          <w:rPr>
            <w:rStyle w:val="1"/>
            <w:lang w:val="en-US"/>
          </w:rPr>
          <w:tab/>
        </w:r>
        <w:r>
          <w:rPr>
            <w:lang w:eastAsia="ko-KR"/>
          </w:rPr>
          <w:t>Introduction</w:t>
        </w:r>
        <w:bookmarkEnd w:id="8"/>
      </w:ins>
    </w:p>
    <w:p w14:paraId="1A2B24C2" w14:textId="2E1EEA7E" w:rsidR="00F26FC1" w:rsidRPr="00F26FC1" w:rsidRDefault="00F26FC1" w:rsidP="00F26FC1">
      <w:pPr>
        <w:rPr>
          <w:ins w:id="10" w:author="huawei-r1" w:date="2022-10-17T10:19:00Z"/>
          <w:iCs/>
          <w:color w:val="FF0000"/>
          <w:lang w:val="en-US" w:eastAsia="zh-CN"/>
        </w:rPr>
      </w:pPr>
      <w:ins w:id="11" w:author="huawei-r1" w:date="2022-10-17T10:21:00Z">
        <w:r w:rsidRPr="00F26FC1">
          <w:rPr>
            <w:rFonts w:hint="eastAsia"/>
            <w:iCs/>
            <w:color w:val="FF0000"/>
            <w:lang w:val="en-US" w:eastAsia="zh-CN"/>
          </w:rPr>
          <w:t>T</w:t>
        </w:r>
        <w:r w:rsidRPr="00F26FC1">
          <w:rPr>
            <w:iCs/>
            <w:color w:val="FF0000"/>
            <w:lang w:val="en-US" w:eastAsia="zh-CN"/>
          </w:rPr>
          <w:t>he</w:t>
        </w:r>
        <w:r>
          <w:rPr>
            <w:iCs/>
            <w:color w:val="FF0000"/>
            <w:lang w:val="en-US" w:eastAsia="zh-CN"/>
          </w:rPr>
          <w:t xml:space="preserve"> </w:t>
        </w:r>
        <w:r w:rsidRPr="00DE0D54">
          <w:rPr>
            <w:lang w:eastAsia="ko-KR"/>
          </w:rPr>
          <w:t xml:space="preserve">following solution corresponds to the </w:t>
        </w:r>
        <w:r>
          <w:rPr>
            <w:lang w:eastAsia="ko-KR"/>
          </w:rPr>
          <w:t>use case #</w:t>
        </w:r>
      </w:ins>
      <w:ins w:id="12" w:author="huawei-r1" w:date="2022-10-17T10:22:00Z">
        <w:r>
          <w:rPr>
            <w:lang w:eastAsia="ko-KR"/>
          </w:rPr>
          <w:t xml:space="preserve"> 5 on NF creation as a cloud native VNF.</w:t>
        </w:r>
      </w:ins>
    </w:p>
    <w:p w14:paraId="042DD995" w14:textId="521BE994" w:rsidR="00F26FC1" w:rsidRPr="00F26FC1" w:rsidRDefault="00F26FC1" w:rsidP="00F26FC1">
      <w:pPr>
        <w:rPr>
          <w:ins w:id="13" w:author="huawei-r1" w:date="2022-10-17T10:19:00Z"/>
          <w:iCs/>
          <w:color w:val="FF0000"/>
          <w:lang w:val="en-US" w:eastAsia="zh-CN"/>
        </w:rPr>
      </w:pPr>
      <w:ins w:id="14" w:author="huawei-r1" w:date="2022-10-17T10:27:00Z">
        <w:r>
          <w:rPr>
            <w:rFonts w:hint="eastAsia"/>
            <w:iCs/>
            <w:color w:val="FF0000"/>
            <w:lang w:val="en-US" w:eastAsia="zh-CN"/>
          </w:rPr>
          <w:t>I</w:t>
        </w:r>
        <w:r>
          <w:rPr>
            <w:iCs/>
            <w:color w:val="FF0000"/>
            <w:lang w:val="en-US" w:eastAsia="zh-CN"/>
          </w:rPr>
          <w:t xml:space="preserve">n this solution, </w:t>
        </w:r>
      </w:ins>
      <w:ins w:id="15" w:author="huawei-r1" w:date="2022-10-17T10:28:00Z">
        <w:r>
          <w:rPr>
            <w:iCs/>
            <w:color w:val="FF0000"/>
            <w:lang w:val="en-US" w:eastAsia="zh-CN"/>
          </w:rPr>
          <w:t xml:space="preserve">3GPP management system </w:t>
        </w:r>
      </w:ins>
      <w:ins w:id="16" w:author="huawei-r1" w:date="2022-10-17T10:30:00Z">
        <w:r>
          <w:rPr>
            <w:iCs/>
            <w:color w:val="FF0000"/>
            <w:lang w:val="en-US" w:eastAsia="zh-CN"/>
          </w:rPr>
          <w:t>(</w:t>
        </w:r>
        <w:r w:rsidRPr="00343FC5">
          <w:rPr>
            <w:lang w:eastAsia="zh-CN"/>
          </w:rPr>
          <w:t>Network Function Management Service Provider (NFMS_P</w:t>
        </w:r>
        <w:r>
          <w:rPr>
            <w:lang w:eastAsia="zh-CN"/>
          </w:rPr>
          <w:t xml:space="preserve">)) interacts with ETSI NFV MANO </w:t>
        </w:r>
      </w:ins>
      <w:ins w:id="17" w:author="huawei-r1" w:date="2022-10-17T10:31:00Z">
        <w:r>
          <w:rPr>
            <w:lang w:eastAsia="zh-CN"/>
          </w:rPr>
          <w:t xml:space="preserve">when initiating a NF as a cloud native VNF. </w:t>
        </w:r>
      </w:ins>
    </w:p>
    <w:p w14:paraId="6E00D7F5" w14:textId="77777777" w:rsidR="00F26FC1" w:rsidRPr="00F26FC1" w:rsidRDefault="00F26FC1" w:rsidP="00F26FC1">
      <w:pPr>
        <w:pStyle w:val="Heading3"/>
        <w:rPr>
          <w:ins w:id="18" w:author="huawei-r1" w:date="2022-10-17T10:19:00Z"/>
          <w:rStyle w:val="1"/>
          <w:i w:val="0"/>
        </w:rPr>
      </w:pPr>
      <w:ins w:id="19" w:author="huawei-r1" w:date="2022-10-17T10:19:00Z">
        <w:r w:rsidRPr="00F26FC1">
          <w:rPr>
            <w:rStyle w:val="1"/>
            <w:i w:val="0"/>
            <w:lang w:val="en-US"/>
          </w:rPr>
          <w:t>6.X.2</w:t>
        </w:r>
        <w:r w:rsidRPr="00F26FC1">
          <w:rPr>
            <w:rStyle w:val="1"/>
            <w:i w:val="0"/>
            <w:lang w:val="en-US"/>
          </w:rPr>
          <w:tab/>
        </w:r>
        <w:r w:rsidRPr="00F26FC1">
          <w:rPr>
            <w:rStyle w:val="1"/>
            <w:i w:val="0"/>
            <w:lang w:val="en-US"/>
          </w:rPr>
          <w:tab/>
          <w:t>Description</w:t>
        </w:r>
      </w:ins>
    </w:p>
    <w:p w14:paraId="44376984" w14:textId="0A78533B" w:rsidR="00D70723" w:rsidRPr="00F26FC1" w:rsidRDefault="00F26FC1" w:rsidP="00F26FC1">
      <w:pPr>
        <w:rPr>
          <w:ins w:id="20" w:author="huawei" w:date="2022-06-10T12:54:00Z"/>
          <w:lang w:eastAsia="zh-CN"/>
        </w:rPr>
      </w:pPr>
      <w:ins w:id="21" w:author="huawei-r1" w:date="2022-10-17T10:55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</w:t>
        </w:r>
        <w:r>
          <w:rPr>
            <w:lang w:eastAsia="zh-CN"/>
          </w:rPr>
          <w:t>6.x.2</w:t>
        </w:r>
        <w:r w:rsidRPr="00343FC5">
          <w:rPr>
            <w:lang w:eastAsia="zh-CN"/>
          </w:rPr>
          <w:t>-1 illustrates the procedure of creating a new network function instance</w:t>
        </w:r>
        <w:r>
          <w:rPr>
            <w:lang w:eastAsia="zh-CN"/>
          </w:rPr>
          <w:t xml:space="preserve"> by interacting with ETSI NFV</w:t>
        </w:r>
      </w:ins>
      <w:ins w:id="22" w:author="huawei-r1" w:date="2022-10-17T10:56:00Z">
        <w:r>
          <w:rPr>
            <w:lang w:eastAsia="zh-CN"/>
          </w:rPr>
          <w:t xml:space="preserve"> MANO. </w:t>
        </w:r>
      </w:ins>
      <w:ins w:id="23" w:author="Lishitao-" w:date="2022-11-18T09:01:00Z">
        <w:r w:rsidR="003815D0" w:rsidRPr="003815D0">
          <w:rPr>
            <w:lang w:eastAsia="zh-CN"/>
          </w:rPr>
          <w:t xml:space="preserve">It is proposed that the existing procedure </w:t>
        </w:r>
      </w:ins>
      <w:ins w:id="24" w:author="Lishitao-" w:date="2022-11-18T09:02:00Z">
        <w:r w:rsidR="003815D0">
          <w:rPr>
            <w:lang w:eastAsia="zh-CN"/>
          </w:rPr>
          <w:t xml:space="preserve">in clause </w:t>
        </w:r>
      </w:ins>
      <w:ins w:id="25" w:author="Lishitao-" w:date="2022-11-18T09:03:00Z">
        <w:r w:rsidR="003815D0">
          <w:rPr>
            <w:lang w:eastAsia="zh-CN"/>
          </w:rPr>
          <w:t xml:space="preserve">7.10 in </w:t>
        </w:r>
      </w:ins>
      <w:ins w:id="26" w:author="Lishitao-" w:date="2022-11-18T09:04:00Z">
        <w:r w:rsidR="003815D0">
          <w:rPr>
            <w:lang w:eastAsia="zh-CN"/>
          </w:rPr>
          <w:t xml:space="preserve">TS 28.531 </w:t>
        </w:r>
      </w:ins>
      <w:ins w:id="27" w:author="Lishitao-" w:date="2022-11-18T09:01:00Z">
        <w:r w:rsidR="003815D0" w:rsidRPr="003815D0">
          <w:rPr>
            <w:lang w:eastAsia="zh-CN"/>
          </w:rPr>
          <w:t>can be re-u</w:t>
        </w:r>
        <w:r w:rsidR="003815D0">
          <w:rPr>
            <w:lang w:eastAsia="zh-CN"/>
          </w:rPr>
          <w:t>sed, however the latest Release</w:t>
        </w:r>
      </w:ins>
      <w:ins w:id="28" w:author="Lishitao-" w:date="2022-11-18T09:04:00Z">
        <w:r w:rsidR="003815D0">
          <w:rPr>
            <w:lang w:eastAsia="zh-CN"/>
          </w:rPr>
          <w:t xml:space="preserve"> </w:t>
        </w:r>
      </w:ins>
      <w:ins w:id="29" w:author="Lishitao-" w:date="2022-11-18T09:01:00Z">
        <w:r w:rsidR="003815D0" w:rsidRPr="003815D0">
          <w:rPr>
            <w:lang w:eastAsia="zh-CN"/>
          </w:rPr>
          <w:t xml:space="preserve">4 specifications </w:t>
        </w:r>
      </w:ins>
      <w:ins w:id="30" w:author="Lishitao-" w:date="2022-11-18T09:04:00Z">
        <w:r w:rsidR="003815D0">
          <w:rPr>
            <w:lang w:eastAsia="zh-CN"/>
          </w:rPr>
          <w:t xml:space="preserve">from ETSI NFV </w:t>
        </w:r>
      </w:ins>
      <w:ins w:id="31" w:author="Lishitao-" w:date="2022-11-18T09:01:00Z">
        <w:r w:rsidR="003815D0" w:rsidRPr="003815D0">
          <w:rPr>
            <w:lang w:eastAsia="zh-CN"/>
          </w:rPr>
          <w:t>should be used.</w:t>
        </w:r>
      </w:ins>
    </w:p>
    <w:p w14:paraId="55C5D332" w14:textId="066C2730" w:rsidR="00F26FC1" w:rsidRDefault="00E5790F" w:rsidP="00F26FC1">
      <w:pPr>
        <w:rPr>
          <w:ins w:id="32" w:author="huawei-r1" w:date="2022-10-17T10:57:00Z"/>
          <w:lang w:eastAsia="zh-CN"/>
        </w:rPr>
      </w:pPr>
      <w:ins w:id="33" w:author="huawei-r1" w:date="2022-10-17T10:57:00Z">
        <w:r>
          <w:rPr>
            <w:lang w:eastAsia="zh-CN"/>
          </w:rPr>
        </w:r>
        <w:r>
          <w:rPr>
            <w:lang w:eastAsia="zh-CN"/>
          </w:rPr>
          <w:pict w14:anchorId="790F8A6F">
            <v:group id="_x0000_s1027" editas="canvas" style="width:470.25pt;height:286.25pt;mso-position-horizontal-relative:char;mso-position-vertical-relative:line" coordorigin="2444,12104" coordsize="7025,4277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2444;top:12104;width:7025;height:4277" o:preferrelative="f">
                <v:fill o:detectmouseclick="t"/>
                <v:path o:extrusionok="t" o:connecttype="none"/>
                <o:lock v:ext="edit" text="t"/>
              </v:shape>
              <v:shape id="_x0000_s1029" type="#_x0000_t75" style="position:absolute;left:2444;top:12145;width:7025;height:4236">
                <v:imagedata r:id="rId7" o:title=""/>
              </v:shape>
              <w10:wrap type="none"/>
              <w10:anchorlock/>
            </v:group>
            <o:OLEObject Type="Embed" ProgID="Visio.Drawing.15" ShapeID="_x0000_s1029" DrawAspect="Content" ObjectID="_1730260909" r:id="rId8"/>
          </w:pict>
        </w:r>
      </w:ins>
    </w:p>
    <w:p w14:paraId="61243685" w14:textId="173EAFD2" w:rsidR="008A5EFC" w:rsidRDefault="00F26FC1" w:rsidP="00F26FC1">
      <w:pPr>
        <w:jc w:val="center"/>
        <w:rPr>
          <w:ins w:id="34" w:author="huawei-r1" w:date="2022-10-17T11:05:00Z"/>
        </w:rPr>
      </w:pPr>
      <w:ins w:id="35" w:author="huawei-r1" w:date="2022-10-17T10:57:00Z">
        <w:r w:rsidRPr="00926D4D">
          <w:t>Figure</w:t>
        </w:r>
      </w:ins>
      <w:ins w:id="36" w:author="huawei-r1" w:date="2022-10-17T10:58:00Z">
        <w:r>
          <w:t xml:space="preserve"> 6</w:t>
        </w:r>
      </w:ins>
      <w:ins w:id="37" w:author="huawei-r1" w:date="2022-10-17T10:57:00Z">
        <w:r>
          <w:t>.x</w:t>
        </w:r>
      </w:ins>
      <w:ins w:id="38" w:author="huawei-r1" w:date="2022-10-17T10:58:00Z">
        <w:r>
          <w:t>.2</w:t>
        </w:r>
      </w:ins>
      <w:ins w:id="39" w:author="huawei-r1" w:date="2022-10-17T10:57:00Z">
        <w:r>
          <w:t>-1</w:t>
        </w:r>
      </w:ins>
      <w:ins w:id="40" w:author="huawei-r1" w:date="2022-10-17T10:58:00Z">
        <w:r w:rsidRPr="00343FC5">
          <w:t>: Network Function Instance Creation procedure</w:t>
        </w:r>
      </w:ins>
    </w:p>
    <w:p w14:paraId="46BB0335" w14:textId="0AF41994" w:rsidR="00F26FC1" w:rsidRDefault="00F26FC1" w:rsidP="00F26FC1">
      <w:pPr>
        <w:rPr>
          <w:ins w:id="41" w:author="huawei-r1" w:date="2022-10-17T11:28:00Z"/>
          <w:lang w:eastAsia="zh-CN"/>
        </w:rPr>
      </w:pPr>
      <w:ins w:id="42" w:author="huawei-r1" w:date="2022-10-17T11:0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, </w:t>
        </w:r>
      </w:ins>
      <w:ins w:id="43" w:author="huawei-r1" w:date="2022-10-17T11:23:00Z">
        <w:r w:rsidRPr="00343FC5">
          <w:rPr>
            <w:lang w:eastAsia="zh-CN"/>
          </w:rPr>
          <w:t xml:space="preserve">Network Function Management Service Provider (NFMS_P) receives a </w:t>
        </w:r>
        <w:r>
          <w:rPr>
            <w:lang w:eastAsia="zh-CN"/>
          </w:rPr>
          <w:t>create</w:t>
        </w:r>
      </w:ins>
      <w:ins w:id="44" w:author="huawei-r1" w:date="2022-10-17T11:24:00Z">
        <w:r>
          <w:rPr>
            <w:lang w:eastAsia="zh-CN"/>
          </w:rPr>
          <w:t xml:space="preserve"> network fun</w:t>
        </w:r>
      </w:ins>
      <w:ins w:id="45" w:author="huawei-r1" w:date="2022-11-04T09:04:00Z">
        <w:r w:rsidR="0041146F">
          <w:rPr>
            <w:lang w:eastAsia="zh-CN"/>
          </w:rPr>
          <w:t>c</w:t>
        </w:r>
      </w:ins>
      <w:ins w:id="46" w:author="huawei-r1" w:date="2022-10-17T11:24:00Z">
        <w:r>
          <w:rPr>
            <w:lang w:eastAsia="zh-CN"/>
          </w:rPr>
          <w:t>tion request (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>) from a consumer.</w:t>
        </w:r>
      </w:ins>
    </w:p>
    <w:p w14:paraId="643CEEF1" w14:textId="77777777" w:rsidR="00F26FC1" w:rsidRDefault="00F26FC1" w:rsidP="00F26FC1">
      <w:pPr>
        <w:rPr>
          <w:ins w:id="47" w:author="huawei-r1" w:date="2022-10-17T14:51:00Z"/>
          <w:lang w:eastAsia="zh-CN"/>
        </w:rPr>
      </w:pPr>
      <w:ins w:id="48" w:author="huawei-r1" w:date="2022-10-17T11:28:00Z">
        <w:r>
          <w:rPr>
            <w:lang w:eastAsia="zh-CN"/>
          </w:rPr>
          <w:t xml:space="preserve">2, </w:t>
        </w:r>
      </w:ins>
      <w:ins w:id="49" w:author="huawei-r1" w:date="2022-10-17T11:30:00Z">
        <w:r w:rsidRPr="00343FC5">
          <w:rPr>
            <w:lang w:eastAsia="zh-CN"/>
          </w:rPr>
          <w:t>If NF instance to be created contains virtualized part</w:t>
        </w:r>
        <w:r>
          <w:rPr>
            <w:lang w:eastAsia="zh-CN"/>
          </w:rPr>
          <w:t xml:space="preserve"> </w:t>
        </w:r>
      </w:ins>
      <w:ins w:id="50" w:author="huawei-r1" w:date="2022-10-17T11:31:00Z">
        <w:r>
          <w:rPr>
            <w:lang w:eastAsia="zh-CN"/>
          </w:rPr>
          <w:t xml:space="preserve">and </w:t>
        </w:r>
      </w:ins>
      <w:ins w:id="51" w:author="huawei-r1" w:date="2022-10-17T11:32:00Z">
        <w:r>
          <w:rPr>
            <w:lang w:eastAsia="zh-CN"/>
          </w:rPr>
          <w:t>containeri</w:t>
        </w:r>
      </w:ins>
      <w:ins w:id="52" w:author="huawei-r1" w:date="2022-10-17T14:31:00Z">
        <w:r>
          <w:rPr>
            <w:lang w:eastAsia="zh-CN"/>
          </w:rPr>
          <w:t>z</w:t>
        </w:r>
      </w:ins>
      <w:ins w:id="53" w:author="huawei-r1" w:date="2022-10-17T11:32:00Z">
        <w:r>
          <w:rPr>
            <w:lang w:eastAsia="zh-CN"/>
          </w:rPr>
          <w:t>ed resource need</w:t>
        </w:r>
      </w:ins>
      <w:ins w:id="54" w:author="huawei-r1" w:date="2022-10-17T11:35:00Z">
        <w:r>
          <w:rPr>
            <w:lang w:eastAsia="zh-CN"/>
          </w:rPr>
          <w:t>s</w:t>
        </w:r>
      </w:ins>
      <w:ins w:id="55" w:author="huawei-r1" w:date="2022-10-17T11:32:00Z">
        <w:r>
          <w:rPr>
            <w:lang w:eastAsia="zh-CN"/>
          </w:rPr>
          <w:t xml:space="preserve"> to be allocated</w:t>
        </w:r>
      </w:ins>
      <w:ins w:id="56" w:author="huawei-r1" w:date="2022-10-17T11:30:00Z">
        <w:r w:rsidRPr="00343FC5">
          <w:rPr>
            <w:lang w:eastAsia="zh-CN"/>
          </w:rPr>
          <w:t xml:space="preserve">, NFMS_P </w:t>
        </w:r>
      </w:ins>
      <w:ins w:id="57" w:author="huawei-r1" w:date="2022-10-17T14:48:00Z">
        <w:r>
          <w:rPr>
            <w:lang w:eastAsia="zh-CN"/>
          </w:rPr>
          <w:t>int</w:t>
        </w:r>
      </w:ins>
      <w:ins w:id="58" w:author="huawei-r1" w:date="2022-10-17T14:49:00Z">
        <w:r>
          <w:rPr>
            <w:lang w:eastAsia="zh-CN"/>
          </w:rPr>
          <w:t xml:space="preserve">eracts with ETSI NFV MANO for VNF instance creation by using the operation </w:t>
        </w:r>
      </w:ins>
      <w:ins w:id="59" w:author="huawei-r1" w:date="2022-10-17T14:50:00Z">
        <w:r>
          <w:rPr>
            <w:lang w:eastAsia="zh-CN"/>
          </w:rPr>
          <w:t xml:space="preserve">produced by ETSI NFV MANO </w:t>
        </w:r>
      </w:ins>
      <w:ins w:id="60" w:author="huawei-r1" w:date="2022-10-17T14:49:00Z">
        <w:r>
          <w:rPr>
            <w:lang w:eastAsia="zh-CN"/>
          </w:rPr>
          <w:t xml:space="preserve">as specified </w:t>
        </w:r>
      </w:ins>
      <w:ins w:id="61" w:author="huawei-r1" w:date="2022-10-17T14:50:00Z">
        <w:r>
          <w:rPr>
            <w:lang w:eastAsia="zh-CN"/>
          </w:rPr>
          <w:t>in ETSI NFV release 4 specification</w:t>
        </w:r>
      </w:ins>
      <w:ins w:id="62" w:author="huawei-r1" w:date="2022-10-17T11:30:00Z">
        <w:r w:rsidRPr="00343FC5">
          <w:rPr>
            <w:lang w:eastAsia="zh-CN"/>
          </w:rPr>
          <w:t>.</w:t>
        </w:r>
      </w:ins>
      <w:ins w:id="63" w:author="huawei-r1" w:date="2022-10-17T14:50:00Z">
        <w:r>
          <w:rPr>
            <w:lang w:eastAsia="zh-CN"/>
          </w:rPr>
          <w:t xml:space="preserve"> For example,</w:t>
        </w:r>
      </w:ins>
      <w:ins w:id="64" w:author="huawei-r1" w:date="2022-10-17T14:51:00Z">
        <w:r>
          <w:rPr>
            <w:lang w:eastAsia="zh-CN"/>
          </w:rPr>
          <w:t xml:space="preserve"> </w:t>
        </w:r>
      </w:ins>
    </w:p>
    <w:p w14:paraId="0FAFF40B" w14:textId="60960871" w:rsidR="00F26FC1" w:rsidRPr="00F26FC1" w:rsidRDefault="00F26FC1" w:rsidP="00F26FC1">
      <w:pPr>
        <w:pStyle w:val="ListParagraph"/>
        <w:numPr>
          <w:ilvl w:val="0"/>
          <w:numId w:val="32"/>
        </w:numPr>
        <w:rPr>
          <w:ins w:id="65" w:author="huawei-r1" w:date="2022-10-17T14:52:00Z"/>
          <w:lang w:eastAsia="zh-CN"/>
        </w:rPr>
      </w:pPr>
      <w:ins w:id="66" w:author="huawei-r1" w:date="2022-10-17T14:51:00Z">
        <w:r>
          <w:rPr>
            <w:lang w:eastAsia="zh-CN"/>
          </w:rPr>
          <w:t>if needed</w:t>
        </w:r>
      </w:ins>
      <w:ins w:id="67" w:author="huawei-r1" w:date="2022-10-17T11:42:00Z">
        <w:r w:rsidRPr="00343FC5">
          <w:rPr>
            <w:lang w:eastAsia="zh-CN"/>
          </w:rPr>
          <w:t xml:space="preserve"> the NFMS_P invoke</w:t>
        </w:r>
      </w:ins>
      <w:ins w:id="68" w:author="huawei-r1" w:date="2022-10-17T15:02:00Z">
        <w:r>
          <w:rPr>
            <w:lang w:eastAsia="zh-CN"/>
          </w:rPr>
          <w:t>s</w:t>
        </w:r>
      </w:ins>
      <w:ins w:id="69" w:author="huawei-r1" w:date="2022-10-17T11:42:00Z">
        <w:r w:rsidRPr="00343FC5">
          <w:rPr>
            <w:lang w:eastAsia="zh-CN"/>
          </w:rPr>
          <w:t xml:space="preserve"> corresponding VNF Package management procedure as described in clause </w:t>
        </w:r>
      </w:ins>
      <w:ins w:id="70" w:author="huawei-r1" w:date="2022-10-17T11:44:00Z">
        <w:r>
          <w:rPr>
            <w:lang w:eastAsia="zh-CN"/>
          </w:rPr>
          <w:t xml:space="preserve">7.7 in </w:t>
        </w:r>
        <w:r>
          <w:t xml:space="preserve">ETSI </w:t>
        </w:r>
        <w:r w:rsidRPr="00F26FC1">
          <w:rPr>
            <w:lang w:val="en-US"/>
          </w:rPr>
          <w:t>NFV-IFA013 V4.3.1 [9].</w:t>
        </w:r>
      </w:ins>
      <w:ins w:id="71" w:author="huawei-r1" w:date="2022-10-17T11:45:00Z">
        <w:r w:rsidRPr="00F26FC1">
          <w:rPr>
            <w:lang w:val="en-US"/>
          </w:rPr>
          <w:t xml:space="preserve"> </w:t>
        </w:r>
      </w:ins>
      <w:ins w:id="72" w:author="huawei-r1" w:date="2022-10-17T14:54:00Z">
        <w:r>
          <w:rPr>
            <w:lang w:val="en-US"/>
          </w:rPr>
          <w:t xml:space="preserve">The VNF package which support </w:t>
        </w:r>
      </w:ins>
      <w:ins w:id="73" w:author="huawei-r1" w:date="2022-10-17T14:56:00Z">
        <w:r w:rsidRPr="00F26FC1">
          <w:rPr>
            <w:lang w:val="en-US"/>
          </w:rPr>
          <w:t>designing a VNFD for a containerized VNF</w:t>
        </w:r>
      </w:ins>
      <w:ins w:id="74" w:author="huawei-r1" w:date="2022-10-17T14:57:00Z">
        <w:r>
          <w:rPr>
            <w:lang w:val="en-US"/>
          </w:rPr>
          <w:t xml:space="preserve"> is complied with </w:t>
        </w:r>
        <w:r>
          <w:rPr>
            <w:lang w:eastAsia="zh-CN"/>
          </w:rPr>
          <w:t>ETSI GS NFV-IFA 011</w:t>
        </w:r>
      </w:ins>
      <w:ins w:id="75" w:author="huawei-r1" w:date="2022-10-17T14:58:00Z">
        <w:r>
          <w:rPr>
            <w:lang w:eastAsia="zh-CN"/>
          </w:rPr>
          <w:t xml:space="preserve"> V4.3.1 </w:t>
        </w:r>
      </w:ins>
      <w:ins w:id="76" w:author="huawei-r1" w:date="2022-10-17T14:57:00Z">
        <w:r>
          <w:rPr>
            <w:lang w:eastAsia="zh-CN"/>
          </w:rPr>
          <w:t>[</w:t>
        </w:r>
        <w:r>
          <w:rPr>
            <w:lang w:val="en-US" w:eastAsia="zh-CN"/>
          </w:rPr>
          <w:t>x]</w:t>
        </w:r>
      </w:ins>
      <w:ins w:id="77" w:author="huawei-r1" w:date="2022-10-17T14:58:00Z">
        <w:r>
          <w:rPr>
            <w:lang w:val="en-US" w:eastAsia="zh-CN"/>
          </w:rPr>
          <w:t>.</w:t>
        </w:r>
      </w:ins>
    </w:p>
    <w:p w14:paraId="1A1904CA" w14:textId="5185FCD6" w:rsidR="00F26FC1" w:rsidRPr="00F26FC1" w:rsidRDefault="00F26FC1" w:rsidP="00F26FC1">
      <w:pPr>
        <w:pStyle w:val="ListParagraph"/>
        <w:numPr>
          <w:ilvl w:val="0"/>
          <w:numId w:val="32"/>
        </w:numPr>
        <w:rPr>
          <w:ins w:id="78" w:author="huawei-r1" w:date="2022-10-17T14:28:00Z"/>
          <w:lang w:eastAsia="zh-CN"/>
        </w:rPr>
      </w:pPr>
      <w:ins w:id="79" w:author="huawei-r1" w:date="2022-10-17T14:52:00Z">
        <w:r>
          <w:rPr>
            <w:lang w:eastAsia="zh-CN"/>
          </w:rPr>
          <w:t>t</w:t>
        </w:r>
        <w:r w:rsidRPr="00343FC5">
          <w:rPr>
            <w:lang w:eastAsia="zh-CN"/>
          </w:rPr>
          <w:t>he NFMS_P</w:t>
        </w:r>
      </w:ins>
      <w:ins w:id="80" w:author="huawei-r1" w:date="2022-10-17T14:53:00Z">
        <w:r>
          <w:rPr>
            <w:lang w:eastAsia="zh-CN"/>
          </w:rPr>
          <w:t xml:space="preserve"> </w:t>
        </w:r>
      </w:ins>
      <w:ins w:id="81" w:author="huawei-r1" w:date="2022-10-17T14:52:00Z">
        <w:r w:rsidRPr="00343FC5">
          <w:rPr>
            <w:lang w:eastAsia="zh-CN"/>
          </w:rPr>
          <w:t>in</w:t>
        </w:r>
        <w:r>
          <w:rPr>
            <w:lang w:eastAsia="zh-CN"/>
          </w:rPr>
          <w:t>voke</w:t>
        </w:r>
      </w:ins>
      <w:ins w:id="82" w:author="huawei-r1" w:date="2022-10-17T15:02:00Z">
        <w:r>
          <w:rPr>
            <w:lang w:eastAsia="zh-CN"/>
          </w:rPr>
          <w:t>s</w:t>
        </w:r>
      </w:ins>
      <w:ins w:id="83" w:author="huawei-r1" w:date="2022-10-17T14:52:00Z">
        <w:r w:rsidRPr="00343FC5">
          <w:rPr>
            <w:lang w:eastAsia="zh-CN"/>
          </w:rPr>
          <w:t xml:space="preserve"> VNF lifecycle management procedure </w:t>
        </w:r>
        <w:r>
          <w:rPr>
            <w:lang w:eastAsia="zh-CN"/>
          </w:rPr>
          <w:t>by interworking with ETSI NFV MANO</w:t>
        </w:r>
        <w:r w:rsidRPr="00343FC5">
          <w:rPr>
            <w:lang w:eastAsia="zh-CN"/>
          </w:rPr>
          <w:t xml:space="preserve"> as descri</w:t>
        </w:r>
      </w:ins>
      <w:ins w:id="84" w:author="huawei-r1" w:date="2022-11-04T09:04:00Z">
        <w:r w:rsidR="0041146F">
          <w:rPr>
            <w:lang w:eastAsia="zh-CN"/>
          </w:rPr>
          <w:t>b</w:t>
        </w:r>
      </w:ins>
      <w:ins w:id="85" w:author="huawei-r1" w:date="2022-10-17T14:52:00Z">
        <w:r w:rsidRPr="00343FC5">
          <w:rPr>
            <w:lang w:eastAsia="zh-CN"/>
          </w:rPr>
          <w:t>ed in clause</w:t>
        </w:r>
        <w:r>
          <w:rPr>
            <w:lang w:eastAsia="zh-CN"/>
          </w:rPr>
          <w:t xml:space="preserve"> 7.3.5 (update NS operation) in </w:t>
        </w:r>
        <w:r>
          <w:t xml:space="preserve">ETSI </w:t>
        </w:r>
        <w:r>
          <w:rPr>
            <w:lang w:val="en-US"/>
          </w:rPr>
          <w:t>NFV-IFA013 V4.3.1 [9]</w:t>
        </w:r>
      </w:ins>
      <w:ins w:id="86" w:author="huawei-r1" w:date="2022-10-17T15:01:00Z">
        <w:r>
          <w:rPr>
            <w:lang w:val="en-US"/>
          </w:rPr>
          <w:t xml:space="preserve"> or </w:t>
        </w:r>
      </w:ins>
      <w:ins w:id="87" w:author="huawei-r1" w:date="2022-10-17T15:02:00Z">
        <w:r>
          <w:rPr>
            <w:lang w:val="en-US"/>
          </w:rPr>
          <w:t>in</w:t>
        </w:r>
      </w:ins>
      <w:ins w:id="88" w:author="huawei-r1" w:date="2022-10-17T15:03:00Z">
        <w:r>
          <w:rPr>
            <w:lang w:val="en-US"/>
          </w:rPr>
          <w:t xml:space="preserve"> clause 7.2.3 (</w:t>
        </w:r>
        <w:r w:rsidRPr="00E03C0B">
          <w:t>Instantiate VNF operation</w:t>
        </w:r>
      </w:ins>
      <w:ins w:id="89" w:author="huawei-r1" w:date="2022-10-17T15:04:00Z">
        <w:r>
          <w:t xml:space="preserve">) in </w:t>
        </w:r>
        <w:r>
          <w:rPr>
            <w:lang w:eastAsia="zh-CN"/>
          </w:rPr>
          <w:t xml:space="preserve">ETSI GS NFV-IFA 008 </w:t>
        </w:r>
        <w:r>
          <w:rPr>
            <w:lang w:val="en-US"/>
          </w:rPr>
          <w:t xml:space="preserve">V4.3.1 </w:t>
        </w:r>
        <w:r>
          <w:rPr>
            <w:lang w:eastAsia="zh-CN"/>
          </w:rPr>
          <w:t>[</w:t>
        </w:r>
        <w:r>
          <w:rPr>
            <w:lang w:val="en-US" w:eastAsia="zh-CN"/>
          </w:rPr>
          <w:t>8</w:t>
        </w:r>
        <w:proofErr w:type="gramStart"/>
        <w:r>
          <w:rPr>
            <w:lang w:eastAsia="zh-CN"/>
          </w:rPr>
          <w:t xml:space="preserve">] </w:t>
        </w:r>
      </w:ins>
      <w:ins w:id="90" w:author="huawei-r1" w:date="2022-10-17T14:52:00Z">
        <w:r>
          <w:rPr>
            <w:lang w:val="en-US"/>
          </w:rPr>
          <w:t>.</w:t>
        </w:r>
      </w:ins>
      <w:proofErr w:type="gramEnd"/>
    </w:p>
    <w:p w14:paraId="0D4B6DCA" w14:textId="4AC20658" w:rsidR="00F26FC1" w:rsidRPr="007E3B48" w:rsidRDefault="00F26FC1" w:rsidP="00F26F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1" w:name="_Toc462827461"/>
            <w:bookmarkStart w:id="9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1"/>
      <w:bookmarkEnd w:id="92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7FE30" w14:textId="77777777" w:rsidR="00E5790F" w:rsidRDefault="00E5790F">
      <w:r>
        <w:separator/>
      </w:r>
    </w:p>
  </w:endnote>
  <w:endnote w:type="continuationSeparator" w:id="0">
    <w:p w14:paraId="0DEE3DBD" w14:textId="77777777" w:rsidR="00E5790F" w:rsidRDefault="00E5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FADCD" w14:textId="77777777" w:rsidR="00E5790F" w:rsidRDefault="00E5790F">
      <w:r>
        <w:separator/>
      </w:r>
    </w:p>
  </w:footnote>
  <w:footnote w:type="continuationSeparator" w:id="0">
    <w:p w14:paraId="318DE492" w14:textId="77777777" w:rsidR="00E5790F" w:rsidRDefault="00E57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86397E"/>
    <w:multiLevelType w:val="hybridMultilevel"/>
    <w:tmpl w:val="05FAA860"/>
    <w:lvl w:ilvl="0" w:tplc="2176F96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30"/>
  </w:num>
  <w:num w:numId="9">
    <w:abstractNumId w:val="22"/>
  </w:num>
  <w:num w:numId="10">
    <w:abstractNumId w:val="27"/>
  </w:num>
  <w:num w:numId="11">
    <w:abstractNumId w:val="14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0"/>
  </w:num>
  <w:num w:numId="21">
    <w:abstractNumId w:val="23"/>
  </w:num>
  <w:num w:numId="22">
    <w:abstractNumId w:val="25"/>
  </w:num>
  <w:num w:numId="23">
    <w:abstractNumId w:val="13"/>
  </w:num>
  <w:num w:numId="24">
    <w:abstractNumId w:val="9"/>
  </w:num>
  <w:num w:numId="25">
    <w:abstractNumId w:val="26"/>
  </w:num>
  <w:num w:numId="26">
    <w:abstractNumId w:val="28"/>
  </w:num>
  <w:num w:numId="27">
    <w:abstractNumId w:val="29"/>
  </w:num>
  <w:num w:numId="28">
    <w:abstractNumId w:val="15"/>
  </w:num>
  <w:num w:numId="29">
    <w:abstractNumId w:val="24"/>
  </w:num>
  <w:num w:numId="30">
    <w:abstractNumId w:val="18"/>
  </w:num>
  <w:num w:numId="31">
    <w:abstractNumId w:val="0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  <w15:person w15:author="Lishitao-">
    <w15:presenceInfo w15:providerId="None" w15:userId="Lishitao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E51C8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205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15D0"/>
    <w:rsid w:val="00384850"/>
    <w:rsid w:val="00390444"/>
    <w:rsid w:val="0039276D"/>
    <w:rsid w:val="0039769E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1146F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C4936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1F52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4415F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BD6561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5790F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87845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R1</cp:lastModifiedBy>
  <cp:revision>5</cp:revision>
  <cp:lastPrinted>1900-01-01T00:00:00Z</cp:lastPrinted>
  <dcterms:created xsi:type="dcterms:W3CDTF">2022-11-17T13:23:00Z</dcterms:created>
  <dcterms:modified xsi:type="dcterms:W3CDTF">2022-11-18T07:12:00Z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(3)Ze9gYdGj+BpB/Lu7Br30zTbQVNWkKm9zZ85s4rZhEopmo+5SmVP23eyedU2eMXm+cx45LnhP
7NeV4DvYorYas0m2I5a9Hzr3ZXzadgWZ320tCnfBMbNeFtVzo7WVpJPCOD5KMFpn7tgPZUJv
cYtfqkoLxX4rkDgjp6xyWUm/kMV5Klqcocb/HwArLdwvanzZc+JE9Td7mzYS4V9nE+5IuyJs
qgMqME/q2xgVglCFYZ</vt:lpwstr>
  </property>
  <property fmtid="{D5CDD505-2E9C-101B-9397-08002B2CF9AE}" pid="3" name="_2015_ms_pID_7253431">
    <vt:lpwstr>IB1ARspPNXHz1slgtGdx9f36dwbIvWIMHluY3Jfh5lwwLbhq7+oC0Y
SeVHxaz9enKlshKAzY7shkkU+C8qniHXTwLKJSmPXZb06t96iq8u9WyfIbi/vjHaVJz7oOkz
cd+J9cahfp2oCKMBSH+NkuAfMv2Wtr9qKT/blGTI56KWp862KiF8r6U9alhheQKyAdWwJ0yy
KP/k5deitqOUB05w6/g4fNI39i+2iQejy7by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